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470F" w:rsidR="001E470F" w:rsidRDefault="001E470F" w14:paraId="4143DF86" w14:textId="5F9F5D20">
      <w:pPr>
        <w:rPr>
          <w:b/>
          <w:bCs/>
        </w:rPr>
      </w:pPr>
      <w:r w:rsidRPr="001E470F">
        <w:rPr>
          <w:b/>
          <w:bCs/>
        </w:rPr>
        <w:t>TYÖTODISTUS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70F" w:rsidTr="001E470F" w14:paraId="55185AE8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EC6DD4" w:rsidR="001E470F" w:rsidRDefault="001E470F" w14:paraId="1FD1F7B3" w14:textId="00C0C767">
            <w:pPr>
              <w:rPr>
                <w:b/>
                <w:bCs/>
              </w:rPr>
            </w:pPr>
            <w:r w:rsidRPr="00EC6DD4">
              <w:rPr>
                <w:b/>
                <w:bCs/>
              </w:rPr>
              <w:t>Nimi</w:t>
            </w:r>
          </w:p>
        </w:tc>
      </w:tr>
      <w:tr w:rsidR="001E470F" w:rsidTr="001E470F" w14:paraId="7D2BE963" w14:textId="77777777">
        <w:tc>
          <w:tcPr>
            <w:tcW w:w="9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E470F" w:rsidRDefault="001E470F" w14:paraId="22644EB3" w14:textId="77777777"/>
        </w:tc>
      </w:tr>
      <w:tr w:rsidR="001E470F" w:rsidTr="001E470F" w14:paraId="1F9E1081" w14:textId="77777777">
        <w:tc>
          <w:tcPr>
            <w:tcW w:w="9628" w:type="dxa"/>
            <w:tcBorders>
              <w:top w:val="single" w:color="auto" w:sz="4" w:space="0"/>
              <w:bottom w:val="nil"/>
            </w:tcBorders>
          </w:tcPr>
          <w:p w:rsidRPr="00EC6DD4" w:rsidR="001E470F" w:rsidRDefault="001E470F" w14:paraId="18A57C4B" w14:textId="156BD2A9">
            <w:pPr>
              <w:rPr>
                <w:b/>
                <w:bCs/>
              </w:rPr>
            </w:pPr>
            <w:r w:rsidRPr="00EC6DD4">
              <w:rPr>
                <w:b/>
                <w:bCs/>
              </w:rPr>
              <w:t>Henkilötunnus</w:t>
            </w:r>
          </w:p>
        </w:tc>
      </w:tr>
      <w:tr w:rsidR="001E470F" w:rsidTr="001E470F" w14:paraId="3018C244" w14:textId="77777777">
        <w:tc>
          <w:tcPr>
            <w:tcW w:w="9628" w:type="dxa"/>
            <w:tcBorders>
              <w:top w:val="nil"/>
            </w:tcBorders>
          </w:tcPr>
          <w:p w:rsidR="001E470F" w:rsidRDefault="001E470F" w14:paraId="0DEBF4BD" w14:textId="77777777"/>
        </w:tc>
      </w:tr>
    </w:tbl>
    <w:p w:rsidR="00433620" w:rsidRDefault="00433620" w14:paraId="0EB34ED5" w14:textId="777777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5DE7" w:rsidTr="00595DE7" w14:paraId="072BAD3F" w14:textId="77777777">
        <w:tc>
          <w:tcPr>
            <w:tcW w:w="4814" w:type="dxa"/>
          </w:tcPr>
          <w:p w:rsidRPr="00EC6DD4" w:rsidR="00595DE7" w:rsidRDefault="00595DE7" w14:paraId="26103BAA" w14:textId="43753526">
            <w:pPr>
              <w:rPr>
                <w:b/>
                <w:bCs/>
              </w:rPr>
            </w:pPr>
            <w:r w:rsidRPr="00EC6DD4">
              <w:rPr>
                <w:b/>
                <w:bCs/>
              </w:rPr>
              <w:t>Työsuhde alkoi</w:t>
            </w:r>
          </w:p>
        </w:tc>
        <w:tc>
          <w:tcPr>
            <w:tcW w:w="4814" w:type="dxa"/>
          </w:tcPr>
          <w:p w:rsidRPr="00EC6DD4" w:rsidR="00595DE7" w:rsidRDefault="00595DE7" w14:paraId="57CDA479" w14:textId="34696B12">
            <w:pPr>
              <w:rPr>
                <w:b/>
                <w:bCs/>
              </w:rPr>
            </w:pPr>
            <w:r w:rsidRPr="00EC6DD4">
              <w:rPr>
                <w:b/>
                <w:bCs/>
              </w:rPr>
              <w:t>Työsuhde päättyi</w:t>
            </w:r>
          </w:p>
        </w:tc>
      </w:tr>
      <w:tr w:rsidR="00595DE7" w:rsidTr="00DF44E4" w14:paraId="27A98A46" w14:textId="77777777">
        <w:trPr>
          <w:trHeight w:val="885"/>
        </w:trPr>
        <w:tc>
          <w:tcPr>
            <w:tcW w:w="4814" w:type="dxa"/>
          </w:tcPr>
          <w:p w:rsidR="00595DE7" w:rsidRDefault="00595DE7" w14:paraId="31A203F5" w14:textId="77777777"/>
        </w:tc>
        <w:tc>
          <w:tcPr>
            <w:tcW w:w="4814" w:type="dxa"/>
          </w:tcPr>
          <w:p w:rsidR="00595DE7" w:rsidRDefault="00595DE7" w14:paraId="2F7E9F14" w14:textId="77777777"/>
        </w:tc>
      </w:tr>
    </w:tbl>
    <w:p w:rsidR="001E470F" w:rsidRDefault="001E470F" w14:paraId="4FFFB2F6" w14:textId="777777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44E4" w:rsidTr="00DF44E4" w14:paraId="77FB13E5" w14:textId="77777777">
        <w:tc>
          <w:tcPr>
            <w:tcW w:w="9628" w:type="dxa"/>
          </w:tcPr>
          <w:p w:rsidRPr="00EC6DD4" w:rsidR="00DF44E4" w:rsidRDefault="00DF44E4" w14:paraId="5EA4EBE8" w14:textId="1144F547">
            <w:pPr>
              <w:rPr>
                <w:b/>
                <w:bCs/>
              </w:rPr>
            </w:pPr>
            <w:r w:rsidRPr="00EC6DD4">
              <w:rPr>
                <w:b/>
                <w:bCs/>
              </w:rPr>
              <w:t>Työnantajan nimi ja yhteystiedot</w:t>
            </w:r>
          </w:p>
        </w:tc>
      </w:tr>
      <w:tr w:rsidR="00DF44E4" w:rsidTr="00BD1B0B" w14:paraId="3F83EC20" w14:textId="77777777">
        <w:trPr>
          <w:trHeight w:val="611"/>
        </w:trPr>
        <w:tc>
          <w:tcPr>
            <w:tcW w:w="9628" w:type="dxa"/>
          </w:tcPr>
          <w:p w:rsidR="00DF44E4" w:rsidRDefault="00DF44E4" w14:paraId="7637389E" w14:textId="77777777"/>
        </w:tc>
      </w:tr>
    </w:tbl>
    <w:p w:rsidR="00DF44E4" w:rsidRDefault="00DF44E4" w14:paraId="6B97B46B" w14:textId="777777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0C29" w:rsidTr="00E80C29" w14:paraId="5C809952" w14:textId="77777777">
        <w:tc>
          <w:tcPr>
            <w:tcW w:w="9628" w:type="dxa"/>
          </w:tcPr>
          <w:p w:rsidRPr="00EC6DD4" w:rsidR="00E80C29" w:rsidRDefault="00E80C29" w14:paraId="2804D588" w14:textId="3891CB79">
            <w:pPr>
              <w:rPr>
                <w:b/>
                <w:bCs/>
              </w:rPr>
            </w:pPr>
            <w:r w:rsidRPr="00EC6DD4">
              <w:rPr>
                <w:b/>
                <w:bCs/>
              </w:rPr>
              <w:t>Työtehtävän nimeke</w:t>
            </w:r>
          </w:p>
        </w:tc>
      </w:tr>
      <w:tr w:rsidR="00E80C29" w:rsidTr="00E80C29" w14:paraId="6B709B9A" w14:textId="77777777">
        <w:tc>
          <w:tcPr>
            <w:tcW w:w="9628" w:type="dxa"/>
          </w:tcPr>
          <w:p w:rsidR="00E80C29" w:rsidRDefault="00E80C29" w14:paraId="4C86D39A" w14:textId="77777777"/>
        </w:tc>
      </w:tr>
    </w:tbl>
    <w:p w:rsidR="00E80C29" w:rsidRDefault="00E80C29" w14:paraId="46964F0D" w14:textId="777777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0C29" w:rsidTr="00E80C29" w14:paraId="5C93D61B" w14:textId="77777777">
        <w:tc>
          <w:tcPr>
            <w:tcW w:w="9628" w:type="dxa"/>
          </w:tcPr>
          <w:p w:rsidRPr="00EC6DD4" w:rsidR="00E80C29" w:rsidRDefault="00E80C29" w14:paraId="28DDB5CA" w14:textId="11DFC459">
            <w:pPr>
              <w:rPr>
                <w:b/>
                <w:bCs/>
              </w:rPr>
            </w:pPr>
            <w:r w:rsidRPr="00EC6DD4">
              <w:rPr>
                <w:b/>
                <w:bCs/>
              </w:rPr>
              <w:t>Työtehtävät</w:t>
            </w:r>
          </w:p>
        </w:tc>
      </w:tr>
      <w:tr w:rsidR="00E80C29" w:rsidTr="00060747" w14:paraId="72DED763" w14:textId="77777777">
        <w:trPr>
          <w:trHeight w:val="1173"/>
        </w:trPr>
        <w:tc>
          <w:tcPr>
            <w:tcW w:w="9628" w:type="dxa"/>
          </w:tcPr>
          <w:p w:rsidR="00E80C29" w:rsidRDefault="00E80C29" w14:paraId="2E89ADD7" w14:textId="77777777"/>
        </w:tc>
      </w:tr>
    </w:tbl>
    <w:p w:rsidR="00E80C29" w:rsidRDefault="00E80C29" w14:paraId="2AA5B63B" w14:textId="777777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0CEA" w:rsidTr="001F0CEA" w14:paraId="66E4626F" w14:textId="77777777">
        <w:tc>
          <w:tcPr>
            <w:tcW w:w="9628" w:type="dxa"/>
          </w:tcPr>
          <w:p w:rsidR="001F0CEA" w:rsidRDefault="001F0CEA" w14:paraId="321B9308" w14:textId="0FDE78C0">
            <w:r w:rsidRPr="00BD1B0B">
              <w:rPr>
                <w:b/>
                <w:bCs/>
              </w:rPr>
              <w:t>Työsuhteen päättymisen syy</w:t>
            </w:r>
            <w:r>
              <w:t xml:space="preserve"> </w:t>
            </w:r>
            <w:r w:rsidRPr="00BD1B0B">
              <w:rPr>
                <w:i/>
                <w:iCs/>
              </w:rPr>
              <w:t>(täytetään vain työntekijän pyynnöstä)</w:t>
            </w:r>
          </w:p>
        </w:tc>
      </w:tr>
      <w:tr w:rsidR="001F0CEA" w:rsidTr="00BD1B0B" w14:paraId="5D9EE418" w14:textId="77777777">
        <w:trPr>
          <w:trHeight w:val="743"/>
        </w:trPr>
        <w:tc>
          <w:tcPr>
            <w:tcW w:w="9628" w:type="dxa"/>
          </w:tcPr>
          <w:p w:rsidR="001F0CEA" w:rsidRDefault="001F0CEA" w14:paraId="62A135EE" w14:textId="77777777"/>
        </w:tc>
      </w:tr>
    </w:tbl>
    <w:p w:rsidR="00E80C29" w:rsidRDefault="00E80C29" w14:paraId="6A5C5D4E" w14:textId="777777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0CEA" w:rsidTr="001F0CEA" w14:paraId="69052F91" w14:textId="77777777">
        <w:tc>
          <w:tcPr>
            <w:tcW w:w="9628" w:type="dxa"/>
          </w:tcPr>
          <w:p w:rsidR="001F0CEA" w:rsidRDefault="001F0CEA" w14:paraId="11724D1E" w14:textId="74AD1F27">
            <w:r w:rsidRPr="00BD1B0B">
              <w:rPr>
                <w:b/>
                <w:bCs/>
              </w:rPr>
              <w:t>Arvio</w:t>
            </w:r>
            <w:r>
              <w:t xml:space="preserve"> </w:t>
            </w:r>
            <w:r w:rsidRPr="00BD1B0B">
              <w:rPr>
                <w:i/>
                <w:iCs/>
              </w:rPr>
              <w:t>(täytetään vain työntekijän pyynnöstä)</w:t>
            </w:r>
          </w:p>
        </w:tc>
      </w:tr>
      <w:tr w:rsidR="001F0CEA" w:rsidTr="00060747" w14:paraId="77F0A51F" w14:textId="77777777">
        <w:trPr>
          <w:trHeight w:val="1290"/>
        </w:trPr>
        <w:tc>
          <w:tcPr>
            <w:tcW w:w="9628" w:type="dxa"/>
          </w:tcPr>
          <w:p w:rsidR="001F0CEA" w:rsidRDefault="001F0CEA" w14:paraId="06FECC4F" w14:textId="77777777"/>
        </w:tc>
      </w:tr>
    </w:tbl>
    <w:p w:rsidR="001F0CEA" w:rsidRDefault="001F0CEA" w14:paraId="114C3D42" w14:textId="777777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39B2" w:rsidTr="5BD15C7F" w14:paraId="1609FD41" w14:textId="77777777">
        <w:tc>
          <w:tcPr>
            <w:tcW w:w="4814" w:type="dxa"/>
            <w:tcMar/>
          </w:tcPr>
          <w:p w:rsidRPr="00EC6DD4" w:rsidR="005539B2" w:rsidRDefault="005539B2" w14:paraId="6DE164DC" w14:textId="54C9DBDE">
            <w:pPr>
              <w:rPr>
                <w:b/>
                <w:bCs/>
              </w:rPr>
            </w:pPr>
            <w:r w:rsidRPr="00EC6DD4">
              <w:rPr>
                <w:b/>
                <w:bCs/>
              </w:rPr>
              <w:t>Paikka ja päiväys</w:t>
            </w:r>
          </w:p>
        </w:tc>
        <w:tc>
          <w:tcPr>
            <w:tcW w:w="4814" w:type="dxa"/>
            <w:tcMar/>
          </w:tcPr>
          <w:p w:rsidRPr="00EC6DD4" w:rsidR="005539B2" w:rsidRDefault="005539B2" w14:paraId="7AE749E0" w14:textId="7504005E">
            <w:pPr>
              <w:rPr>
                <w:b/>
                <w:bCs/>
              </w:rPr>
            </w:pPr>
            <w:r w:rsidRPr="00EC6DD4">
              <w:rPr>
                <w:b/>
                <w:bCs/>
              </w:rPr>
              <w:t>Työnantajan tai hänen edustajansa allekirjoitus ja nimenselvennys</w:t>
            </w:r>
          </w:p>
        </w:tc>
      </w:tr>
      <w:tr w:rsidR="005539B2" w:rsidTr="5BD15C7F" w14:paraId="4583D1D9" w14:textId="77777777">
        <w:trPr>
          <w:trHeight w:val="1248"/>
        </w:trPr>
        <w:tc>
          <w:tcPr>
            <w:tcW w:w="4814" w:type="dxa"/>
            <w:tcMar/>
          </w:tcPr>
          <w:p w:rsidR="005539B2" w:rsidRDefault="005539B2" w14:paraId="1845693A" w14:textId="77777777"/>
        </w:tc>
        <w:tc>
          <w:tcPr>
            <w:tcW w:w="4814" w:type="dxa"/>
            <w:tcMar/>
          </w:tcPr>
          <w:p w:rsidR="005539B2" w:rsidRDefault="005539B2" w14:paraId="39E29BE7" w14:textId="77777777"/>
        </w:tc>
      </w:tr>
    </w:tbl>
    <w:p w:rsidR="5BD15C7F" w:rsidP="5BD15C7F" w:rsidRDefault="5BD15C7F" w14:paraId="001B3796" w14:textId="52826534">
      <w:pPr>
        <w:rPr>
          <w:b w:val="1"/>
          <w:bCs w:val="1"/>
          <w:sz w:val="28"/>
          <w:szCs w:val="28"/>
        </w:rPr>
      </w:pPr>
    </w:p>
    <w:p w:rsidR="5BD15C7F" w:rsidP="5BD15C7F" w:rsidRDefault="5BD15C7F" w14:paraId="719CEE3B" w14:textId="4167C420">
      <w:pPr>
        <w:rPr>
          <w:b w:val="1"/>
          <w:bCs w:val="1"/>
          <w:sz w:val="28"/>
          <w:szCs w:val="28"/>
        </w:rPr>
      </w:pPr>
    </w:p>
    <w:p w:rsidR="5BD15C7F" w:rsidP="5BD15C7F" w:rsidRDefault="5BD15C7F" w14:paraId="4B6AB295" w14:textId="7E0FFB01">
      <w:pPr>
        <w:rPr>
          <w:b w:val="1"/>
          <w:bCs w:val="1"/>
          <w:sz w:val="28"/>
          <w:szCs w:val="28"/>
        </w:rPr>
      </w:pPr>
    </w:p>
    <w:p w:rsidR="5BD15C7F" w:rsidP="5BD15C7F" w:rsidRDefault="5BD15C7F" w14:paraId="73A98AF7" w14:textId="19133043">
      <w:pPr>
        <w:rPr>
          <w:b w:val="1"/>
          <w:bCs w:val="1"/>
          <w:sz w:val="28"/>
          <w:szCs w:val="28"/>
        </w:rPr>
      </w:pPr>
    </w:p>
    <w:p w:rsidR="5BD15C7F" w:rsidP="5BD15C7F" w:rsidRDefault="5BD15C7F" w14:paraId="03AC9334" w14:textId="4FAD50A7">
      <w:pPr>
        <w:rPr>
          <w:b w:val="1"/>
          <w:bCs w:val="1"/>
          <w:sz w:val="28"/>
          <w:szCs w:val="28"/>
        </w:rPr>
      </w:pPr>
    </w:p>
    <w:p w:rsidR="5BD15C7F" w:rsidP="5BD15C7F" w:rsidRDefault="5BD15C7F" w14:paraId="14CBFEFA" w14:textId="6F17CA8A">
      <w:pPr>
        <w:rPr>
          <w:b w:val="1"/>
          <w:bCs w:val="1"/>
          <w:sz w:val="28"/>
          <w:szCs w:val="28"/>
        </w:rPr>
      </w:pPr>
    </w:p>
    <w:p w:rsidR="5BD15C7F" w:rsidP="5BD15C7F" w:rsidRDefault="5BD15C7F" w14:paraId="1F7F709C" w14:textId="00698DAC">
      <w:pPr>
        <w:rPr>
          <w:b w:val="1"/>
          <w:bCs w:val="1"/>
          <w:sz w:val="28"/>
          <w:szCs w:val="28"/>
        </w:rPr>
      </w:pPr>
    </w:p>
    <w:p w:rsidR="5BD15C7F" w:rsidP="5BD15C7F" w:rsidRDefault="5BD15C7F" w14:paraId="4B68538C" w14:textId="3569A4B6">
      <w:pPr>
        <w:rPr>
          <w:b w:val="1"/>
          <w:bCs w:val="1"/>
          <w:sz w:val="28"/>
          <w:szCs w:val="28"/>
        </w:rPr>
      </w:pPr>
    </w:p>
    <w:p w:rsidRPr="00FD17F4" w:rsidR="001A26DF" w:rsidP="001A26DF" w:rsidRDefault="001A26DF" w14:paraId="5A156914" w14:textId="77777777">
      <w:pPr>
        <w:rPr>
          <w:b/>
          <w:bCs/>
          <w:sz w:val="28"/>
          <w:szCs w:val="28"/>
        </w:rPr>
      </w:pPr>
      <w:r w:rsidRPr="00FD17F4">
        <w:rPr>
          <w:b/>
          <w:bCs/>
          <w:sz w:val="28"/>
          <w:szCs w:val="28"/>
        </w:rPr>
        <w:lastRenderedPageBreak/>
        <w:t>TYÖTODISTUS</w:t>
      </w:r>
    </w:p>
    <w:p w:rsidRPr="00FD17F4" w:rsidR="001A26DF" w:rsidP="001A26DF" w:rsidRDefault="001A26DF" w14:paraId="026D08C0" w14:textId="77777777">
      <w:pPr>
        <w:rPr>
          <w:i/>
          <w:iCs/>
        </w:rPr>
      </w:pPr>
      <w:r w:rsidRPr="00FD17F4">
        <w:rPr>
          <w:i/>
          <w:iCs/>
        </w:rPr>
        <w:t>Ohjeet työtodistuksen laatimiseen</w:t>
      </w:r>
    </w:p>
    <w:p w:rsidR="001A26DF" w:rsidP="001A26DF" w:rsidRDefault="001A26DF" w14:paraId="2BF5511E" w14:textId="77777777">
      <w:r>
        <w:t xml:space="preserve">Työtodistuksesta on vähintään käytävä ilmi ainoastaan kaksi asiaa: </w:t>
      </w:r>
    </w:p>
    <w:p w:rsidR="001A26DF" w:rsidP="00FD17F4" w:rsidRDefault="001A26DF" w14:paraId="7D35BB8C" w14:textId="04AB2B4A">
      <w:pPr>
        <w:pStyle w:val="Luettelokappale"/>
        <w:numPr>
          <w:ilvl w:val="0"/>
          <w:numId w:val="2"/>
        </w:numPr>
      </w:pPr>
      <w:r>
        <w:t>työsuhteen kesto</w:t>
      </w:r>
    </w:p>
    <w:p w:rsidR="001A26DF" w:rsidP="00FD17F4" w:rsidRDefault="001A26DF" w14:paraId="1168DDED" w14:textId="17E48730">
      <w:pPr>
        <w:pStyle w:val="Luettelokappale"/>
        <w:numPr>
          <w:ilvl w:val="0"/>
          <w:numId w:val="2"/>
        </w:numPr>
      </w:pPr>
      <w:r>
        <w:t>työtehtävät</w:t>
      </w:r>
    </w:p>
    <w:p w:rsidR="001A26DF" w:rsidP="001A26DF" w:rsidRDefault="001A26DF" w14:paraId="7F168E82" w14:textId="77777777">
      <w:r>
        <w:t xml:space="preserve">Edellä mainittujen lisäksi työtodistukseen voidaan kirjata työntekijän pyynnöstä </w:t>
      </w:r>
    </w:p>
    <w:p w:rsidR="001A26DF" w:rsidP="00FD17F4" w:rsidRDefault="001A26DF" w14:paraId="1F660106" w14:textId="15D167F6">
      <w:pPr>
        <w:pStyle w:val="Luettelokappale"/>
        <w:numPr>
          <w:ilvl w:val="0"/>
          <w:numId w:val="2"/>
        </w:numPr>
      </w:pPr>
      <w:r>
        <w:t>työsuhteen päättymisen syy</w:t>
      </w:r>
    </w:p>
    <w:p w:rsidR="001A26DF" w:rsidP="00FD17F4" w:rsidRDefault="001A26DF" w14:paraId="2741F6F5" w14:textId="32770E5D">
      <w:pPr>
        <w:pStyle w:val="Luettelokappale"/>
        <w:numPr>
          <w:ilvl w:val="0"/>
          <w:numId w:val="2"/>
        </w:numPr>
      </w:pPr>
      <w:r>
        <w:t>arvio työntekijän työtaidosta ja käytöksestä</w:t>
      </w:r>
    </w:p>
    <w:p w:rsidR="001A26DF" w:rsidP="001A26DF" w:rsidRDefault="001A26DF" w14:paraId="642AE657" w14:textId="69E442E4">
      <w:r>
        <w:t>Työntekijä voi siis haluta työtodistuksen, johon on kirjattu pelkästään työsuhteen kesto ja</w:t>
      </w:r>
      <w:r w:rsidR="00FD17F4">
        <w:t xml:space="preserve"> </w:t>
      </w:r>
      <w:r>
        <w:t>työtehtävät – ja tällaisen todistuksen hän on oikeutettu saamaan.</w:t>
      </w:r>
    </w:p>
    <w:p w:rsidRPr="00012A53" w:rsidR="001A26DF" w:rsidP="001A26DF" w:rsidRDefault="001A26DF" w14:paraId="5CD38DB1" w14:textId="77777777">
      <w:pPr>
        <w:rPr>
          <w:u w:val="single"/>
        </w:rPr>
      </w:pPr>
      <w:r w:rsidRPr="00012A53">
        <w:rPr>
          <w:u w:val="single"/>
        </w:rPr>
        <w:t>Työsuhteen päättymisen syy</w:t>
      </w:r>
    </w:p>
    <w:p w:rsidR="001A26DF" w:rsidP="001A26DF" w:rsidRDefault="001A26DF" w14:paraId="1659BA2A" w14:textId="61C9CC0A">
      <w:r>
        <w:t>Työsuhteen päättymisen syyksi kirjataan tilannekohtaisesti päättymiseen johtaneet syyt. Se voi olla esimerkiksi joku seuraavista:</w:t>
      </w:r>
    </w:p>
    <w:p w:rsidR="001A26DF" w:rsidP="00FD17F4" w:rsidRDefault="001A26DF" w14:paraId="0B479F46" w14:textId="37699BDB">
      <w:pPr>
        <w:pStyle w:val="Luettelokappale"/>
        <w:numPr>
          <w:ilvl w:val="0"/>
          <w:numId w:val="2"/>
        </w:numPr>
      </w:pPr>
      <w:r>
        <w:t>Määräaikainen työsuhde</w:t>
      </w:r>
    </w:p>
    <w:p w:rsidR="001A26DF" w:rsidP="00FD17F4" w:rsidRDefault="001A26DF" w14:paraId="55B5F4E1" w14:textId="1BADAE97">
      <w:pPr>
        <w:pStyle w:val="Luettelokappale"/>
        <w:numPr>
          <w:ilvl w:val="0"/>
          <w:numId w:val="2"/>
        </w:numPr>
      </w:pPr>
      <w:r>
        <w:t>Työntekijän oma irtisanoutuminen</w:t>
      </w:r>
    </w:p>
    <w:p w:rsidR="001A26DF" w:rsidP="00FD17F4" w:rsidRDefault="001A26DF" w14:paraId="40803B46" w14:textId="1F80ACA4">
      <w:pPr>
        <w:pStyle w:val="Luettelokappale"/>
        <w:numPr>
          <w:ilvl w:val="0"/>
          <w:numId w:val="2"/>
        </w:numPr>
      </w:pPr>
      <w:r>
        <w:t>Työnantajaan liittyvät tuotannolliset ja taloudelliset syyt</w:t>
      </w:r>
    </w:p>
    <w:p w:rsidRPr="00012A53" w:rsidR="001A26DF" w:rsidP="001A26DF" w:rsidRDefault="001A26DF" w14:paraId="126EB69D" w14:textId="77777777">
      <w:pPr>
        <w:rPr>
          <w:u w:val="single"/>
        </w:rPr>
      </w:pPr>
      <w:r w:rsidRPr="00012A53">
        <w:rPr>
          <w:u w:val="single"/>
        </w:rPr>
        <w:t>Arvio työtaidosta ja käytöksestä</w:t>
      </w:r>
    </w:p>
    <w:p w:rsidR="001A26DF" w:rsidP="001A26DF" w:rsidRDefault="001A26DF" w14:paraId="32CE8892" w14:textId="3D9DB5D8">
      <w:r>
        <w:t>Tähän kohtaan kirjataan työnantajan arvio siitä, kuinka työntekijä suoriutui tehtävistään ja miten hän työssä ollessaan käyttäytyi.</w:t>
      </w:r>
      <w:r w:rsidR="00422AC6">
        <w:t xml:space="preserve"> </w:t>
      </w:r>
      <w:r>
        <w:t>Arvio voidaan antaa joko omin sanoin tai asteikolla kiitettävä-hyvä-tyydyttävä-välttävä-heikko.</w:t>
      </w:r>
    </w:p>
    <w:p w:rsidRPr="00422AC6" w:rsidR="001A26DF" w:rsidP="001A26DF" w:rsidRDefault="001A26DF" w14:paraId="385A1BE9" w14:textId="77777777">
      <w:pPr>
        <w:rPr>
          <w:u w:val="single"/>
        </w:rPr>
      </w:pPr>
      <w:r w:rsidRPr="00422AC6">
        <w:rPr>
          <w:u w:val="single"/>
        </w:rPr>
        <w:t>Työnantajalla on velvollisuus antaa työtodistus</w:t>
      </w:r>
    </w:p>
    <w:p w:rsidR="001A26DF" w:rsidP="001A26DF" w:rsidRDefault="001A26DF" w14:paraId="73ED8F6F" w14:textId="77777777">
      <w:r>
        <w:t xml:space="preserve">Työntekijällä on oikeus saada työtodistus työsuhteen päättyessä. </w:t>
      </w:r>
    </w:p>
    <w:p w:rsidR="001A26DF" w:rsidP="001A26DF" w:rsidRDefault="001A26DF" w14:paraId="62251225" w14:textId="1AD23203">
      <w:r>
        <w:t>Työnantajalla on velvollisuus antaa työntekijälle työtodistus, jos sitä pyydetään 10 vuoden kuluessa työsuhteen päättymisestä. Todistusta työntekijän työtaidosta ja käytöksestä on kuitenkin pyydettävä 5 vuoden kuluessa työsuhteen päättymisestä.</w:t>
      </w:r>
    </w:p>
    <w:p w:rsidR="001A26DF" w:rsidP="001A26DF" w:rsidRDefault="001A26DF" w14:paraId="0B9BBB9E" w14:textId="27179282">
      <w:r>
        <w:t>Jos työsuhteen päättymisestä on kulunut yli 10 vuotta, työtodistus työsuhteen kestosta ja</w:t>
      </w:r>
      <w:r w:rsidR="00012A53">
        <w:t xml:space="preserve"> </w:t>
      </w:r>
      <w:r>
        <w:t>työtehtävien laadusta on annettava vain, jos siitä ei aiheudu työnantajalle kohtuutonta hankaluutta.</w:t>
      </w:r>
    </w:p>
    <w:p w:rsidR="001A26DF" w:rsidP="001A26DF" w:rsidRDefault="001A26DF" w14:paraId="7B8F384C" w14:textId="2E43066F">
      <w:r>
        <w:t>Samoin edellytyksin työnantajan on annettava kadonneen tai turmeltuneen työtodistuksen tilalle uusi todistus.</w:t>
      </w:r>
    </w:p>
    <w:p w:rsidR="001A26DF" w:rsidP="001A26DF" w:rsidRDefault="001A26DF" w14:paraId="72D7C96B" w14:textId="4501790E">
      <w:r>
        <w:t>Yllä mainitut työtodistuksen sisällöt ja työnantajan velvollisuudet työtodistuksen antamisesta ovat lakisääteisiä. Työtodistuksesta määrätään työsopimuslain (55/2001) 6. luvun 7. pykälässä</w:t>
      </w:r>
      <w:r w:rsidR="00012A53">
        <w:t>.</w:t>
      </w:r>
    </w:p>
    <w:sectPr w:rsidR="001A26DF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FE7"/>
    <w:multiLevelType w:val="hybridMultilevel"/>
    <w:tmpl w:val="BA84E02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CE1780"/>
    <w:multiLevelType w:val="hybridMultilevel"/>
    <w:tmpl w:val="99528D14"/>
    <w:lvl w:ilvl="0" w:tplc="D53292F4">
      <w:numFmt w:val="bullet"/>
      <w:lvlText w:val="•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980915"/>
    <w:multiLevelType w:val="hybridMultilevel"/>
    <w:tmpl w:val="29646EAA"/>
    <w:lvl w:ilvl="0" w:tplc="D53292F4">
      <w:numFmt w:val="bullet"/>
      <w:lvlText w:val="•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9055AD"/>
    <w:multiLevelType w:val="hybridMultilevel"/>
    <w:tmpl w:val="05F84C42"/>
    <w:lvl w:ilvl="0" w:tplc="D53292F4">
      <w:numFmt w:val="bullet"/>
      <w:lvlText w:val="•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1367427">
    <w:abstractNumId w:val="0"/>
  </w:num>
  <w:num w:numId="2" w16cid:durableId="752550981">
    <w:abstractNumId w:val="3"/>
  </w:num>
  <w:num w:numId="3" w16cid:durableId="765927151">
    <w:abstractNumId w:val="1"/>
  </w:num>
  <w:num w:numId="4" w16cid:durableId="192907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0F"/>
    <w:rsid w:val="00012A53"/>
    <w:rsid w:val="00060747"/>
    <w:rsid w:val="001A26DF"/>
    <w:rsid w:val="001E470F"/>
    <w:rsid w:val="001F0CEA"/>
    <w:rsid w:val="003365F5"/>
    <w:rsid w:val="00422AC6"/>
    <w:rsid w:val="00433620"/>
    <w:rsid w:val="005539B2"/>
    <w:rsid w:val="00593FFB"/>
    <w:rsid w:val="00595DE7"/>
    <w:rsid w:val="007B1442"/>
    <w:rsid w:val="00BD1B0B"/>
    <w:rsid w:val="00DF44E4"/>
    <w:rsid w:val="00E80C29"/>
    <w:rsid w:val="00EC6DD4"/>
    <w:rsid w:val="00FD17F4"/>
    <w:rsid w:val="5BD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531D"/>
  <w15:chartTrackingRefBased/>
  <w15:docId w15:val="{56DEC0F7-5047-4662-BF51-34DC1EB1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70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470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E4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E4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4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4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4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4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4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1E470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tsikko2Char" w:customStyle="1">
    <w:name w:val="Otsikko 2 Char"/>
    <w:basedOn w:val="Kappaleenoletusfontti"/>
    <w:link w:val="Otsikko2"/>
    <w:uiPriority w:val="9"/>
    <w:semiHidden/>
    <w:rsid w:val="001E470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1E470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1E470F"/>
    <w:rPr>
      <w:rFonts w:eastAsiaTheme="majorEastAsia" w:cstheme="majorBidi"/>
      <w:i/>
      <w:iCs/>
      <w:color w:val="0F4761" w:themeColor="accent1" w:themeShade="BF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1E470F"/>
    <w:rPr>
      <w:rFonts w:eastAsiaTheme="majorEastAsia" w:cstheme="majorBidi"/>
      <w:color w:val="0F4761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1E470F"/>
    <w:rPr>
      <w:rFonts w:eastAsiaTheme="majorEastAsia" w:cstheme="majorBidi"/>
      <w:i/>
      <w:iCs/>
      <w:color w:val="595959" w:themeColor="text1" w:themeTint="A6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1E470F"/>
    <w:rPr>
      <w:rFonts w:eastAsiaTheme="majorEastAsia" w:cstheme="majorBidi"/>
      <w:color w:val="595959" w:themeColor="text1" w:themeTint="A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1E470F"/>
    <w:rPr>
      <w:rFonts w:eastAsiaTheme="majorEastAsia" w:cstheme="majorBidi"/>
      <w:i/>
      <w:iCs/>
      <w:color w:val="272727" w:themeColor="text1" w:themeTint="D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1E47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470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1E47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E4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otsikkoChar" w:customStyle="1">
    <w:name w:val="Alaotsikko Char"/>
    <w:basedOn w:val="Kappaleenoletusfontti"/>
    <w:link w:val="Alaotsikko"/>
    <w:uiPriority w:val="11"/>
    <w:rsid w:val="001E4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E470F"/>
    <w:pPr>
      <w:spacing w:before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1E47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47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470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470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1E470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470F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1E47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080D5D595B194CA7F9C9070C20671E" ma:contentTypeVersion="12" ma:contentTypeDescription="Luo uusi asiakirja." ma:contentTypeScope="" ma:versionID="331f9378f68d9635bc691fc22cad939e">
  <xsd:schema xmlns:xsd="http://www.w3.org/2001/XMLSchema" xmlns:xs="http://www.w3.org/2001/XMLSchema" xmlns:p="http://schemas.microsoft.com/office/2006/metadata/properties" xmlns:ns2="945ba8ed-3061-414e-b3db-ebdc56f0765e" xmlns:ns3="6e6e618e-837c-40b2-aa2f-adfaabbf3aba" targetNamespace="http://schemas.microsoft.com/office/2006/metadata/properties" ma:root="true" ma:fieldsID="1f5b1c05351de3a4aa06f8f506013110" ns2:_="" ns3:_="">
    <xsd:import namespace="945ba8ed-3061-414e-b3db-ebdc56f0765e"/>
    <xsd:import namespace="6e6e618e-837c-40b2-aa2f-adfaabbf3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ba8ed-3061-414e-b3db-ebdc56f07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9b0ad0d-e980-48db-9101-0d89e1a2f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618e-837c-40b2-aa2f-adfaabbf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5ba8ed-3061-414e-b3db-ebdc56f076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EB19E-2EF7-4675-BF04-F9BD7C757A03}"/>
</file>

<file path=customXml/itemProps2.xml><?xml version="1.0" encoding="utf-8"?>
<ds:datastoreItem xmlns:ds="http://schemas.openxmlformats.org/officeDocument/2006/customXml" ds:itemID="{81EBF0AE-5FA5-4335-8622-FE2F5845C057}"/>
</file>

<file path=customXml/itemProps3.xml><?xml version="1.0" encoding="utf-8"?>
<ds:datastoreItem xmlns:ds="http://schemas.openxmlformats.org/officeDocument/2006/customXml" ds:itemID="{51EBFC31-C2E6-4FB0-B8E4-353351BDA6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Lehtipuu</dc:creator>
  <cp:keywords/>
  <dc:description/>
  <cp:lastModifiedBy>Anne Aholainen</cp:lastModifiedBy>
  <cp:revision>14</cp:revision>
  <dcterms:created xsi:type="dcterms:W3CDTF">2025-01-02T07:26:00Z</dcterms:created>
  <dcterms:modified xsi:type="dcterms:W3CDTF">2025-01-02T08:39:56Z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0x01010086080D5D595B194CA7F9C9070C20671E</vt:lpwstr>
  </property>
  <property fmtid="{D5CDD505-2E9C-101B-9397-08002B2CF9AE}" pid="3" name="MediaServiceImageTags">
    <vt:lpwstr/>
  </property>
</Properties>
</file>